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6C84" w14:textId="798008C1" w:rsidR="0076095C" w:rsidRPr="00046A63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046A63">
        <w:rPr>
          <w:b/>
          <w:sz w:val="24"/>
          <w:szCs w:val="24"/>
        </w:rPr>
        <w:t>SELECTION MASTER</w:t>
      </w:r>
      <w:r w:rsidR="00D6141A" w:rsidRPr="00046A63">
        <w:rPr>
          <w:b/>
          <w:sz w:val="24"/>
          <w:szCs w:val="24"/>
        </w:rPr>
        <w:t xml:space="preserve"> 2</w:t>
      </w:r>
      <w:r w:rsidRPr="00046A63">
        <w:rPr>
          <w:b/>
          <w:sz w:val="24"/>
          <w:szCs w:val="24"/>
        </w:rPr>
        <w:t xml:space="preserve"> année </w:t>
      </w:r>
      <w:r w:rsidR="00E863B5" w:rsidRPr="00046A63">
        <w:rPr>
          <w:b/>
          <w:sz w:val="24"/>
          <w:szCs w:val="24"/>
        </w:rPr>
        <w:t>2024-2025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1844"/>
        <w:gridCol w:w="3402"/>
        <w:gridCol w:w="2835"/>
        <w:gridCol w:w="3118"/>
      </w:tblGrid>
      <w:tr w:rsidR="0076095C" w:rsidRPr="00046A63" w14:paraId="04826A4A" w14:textId="77777777" w:rsidTr="697F73D6">
        <w:tc>
          <w:tcPr>
            <w:tcW w:w="1844" w:type="dxa"/>
            <w:shd w:val="clear" w:color="auto" w:fill="99CCFF"/>
          </w:tcPr>
          <w:p w14:paraId="35753B50" w14:textId="77777777" w:rsidR="0076095C" w:rsidRPr="00046A63" w:rsidRDefault="0076095C" w:rsidP="00F92B2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402" w:type="dxa"/>
            <w:shd w:val="clear" w:color="auto" w:fill="CCECFF"/>
          </w:tcPr>
          <w:p w14:paraId="44DBB70B" w14:textId="77777777" w:rsidR="0076095C" w:rsidRPr="00046A63" w:rsidRDefault="0076095C" w:rsidP="00F92B24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730D9CAE" w14:textId="77777777" w:rsidR="0076095C" w:rsidRPr="00046A63" w:rsidRDefault="0076095C" w:rsidP="00F92B2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2C33E950" w14:textId="77777777" w:rsidR="0076095C" w:rsidRPr="00046A63" w:rsidRDefault="0076095C" w:rsidP="00F92B24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046A63" w14:paraId="2062C00A" w14:textId="77777777" w:rsidTr="697F73D6">
        <w:tc>
          <w:tcPr>
            <w:tcW w:w="1844" w:type="dxa"/>
            <w:shd w:val="clear" w:color="auto" w:fill="99CCFF"/>
          </w:tcPr>
          <w:p w14:paraId="20562543" w14:textId="77777777" w:rsidR="0076095C" w:rsidRPr="00046A63" w:rsidRDefault="0076095C" w:rsidP="00F92B2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355" w:type="dxa"/>
            <w:gridSpan w:val="3"/>
            <w:shd w:val="clear" w:color="auto" w:fill="CCECFF"/>
          </w:tcPr>
          <w:p w14:paraId="1AD47CB1" w14:textId="77777777" w:rsidR="0076095C" w:rsidRPr="00046A63" w:rsidRDefault="0076095C" w:rsidP="00F92B24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Chimie Moléculaire</w:t>
            </w:r>
          </w:p>
        </w:tc>
      </w:tr>
      <w:tr w:rsidR="0076095C" w:rsidRPr="00046A63" w14:paraId="1AA3A732" w14:textId="77777777" w:rsidTr="697F73D6">
        <w:tc>
          <w:tcPr>
            <w:tcW w:w="1844" w:type="dxa"/>
            <w:shd w:val="clear" w:color="auto" w:fill="99CCFF"/>
          </w:tcPr>
          <w:p w14:paraId="35B9D143" w14:textId="77777777" w:rsidR="0076095C" w:rsidRPr="00046A63" w:rsidRDefault="0076095C" w:rsidP="00F92B2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355" w:type="dxa"/>
            <w:gridSpan w:val="3"/>
            <w:shd w:val="clear" w:color="auto" w:fill="CCECFF"/>
          </w:tcPr>
          <w:p w14:paraId="4C5A08A0" w14:textId="17E23969" w:rsidR="0076095C" w:rsidRPr="00046A63" w:rsidRDefault="00687055" w:rsidP="00F92B24">
            <w:pPr>
              <w:rPr>
                <w:b/>
                <w:bCs/>
                <w:sz w:val="20"/>
                <w:szCs w:val="20"/>
              </w:rPr>
            </w:pPr>
            <w:r w:rsidRPr="00046A63">
              <w:rPr>
                <w:b/>
                <w:bCs/>
                <w:sz w:val="20"/>
                <w:szCs w:val="20"/>
              </w:rPr>
              <w:t>Chimie CBT</w:t>
            </w:r>
            <w:r w:rsidR="007E0EA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7E0EAF">
              <w:rPr>
                <w:b/>
                <w:bCs/>
                <w:sz w:val="20"/>
                <w:szCs w:val="20"/>
              </w:rPr>
              <w:t>–(</w:t>
            </w:r>
            <w:bookmarkStart w:id="0" w:name="_GoBack"/>
            <w:bookmarkEnd w:id="0"/>
            <w:proofErr w:type="gramEnd"/>
            <w:r w:rsidR="007E0EAF">
              <w:rPr>
                <w:b/>
                <w:bCs/>
                <w:sz w:val="20"/>
                <w:szCs w:val="20"/>
              </w:rPr>
              <w:t xml:space="preserve">Chemical </w:t>
            </w:r>
            <w:proofErr w:type="spellStart"/>
            <w:r w:rsidR="007E0EAF">
              <w:rPr>
                <w:b/>
                <w:bCs/>
                <w:sz w:val="20"/>
                <w:szCs w:val="20"/>
              </w:rPr>
              <w:t>Biology&amp;Thérapeutique</w:t>
            </w:r>
            <w:proofErr w:type="spellEnd"/>
            <w:r w:rsidR="007E0EAF">
              <w:rPr>
                <w:b/>
                <w:bCs/>
                <w:sz w:val="20"/>
                <w:szCs w:val="20"/>
              </w:rPr>
              <w:t xml:space="preserve"> )</w:t>
            </w:r>
          </w:p>
        </w:tc>
      </w:tr>
      <w:tr w:rsidR="00B61FBE" w:rsidRPr="00046A63" w14:paraId="7A1E7268" w14:textId="77777777" w:rsidTr="697F73D6">
        <w:tc>
          <w:tcPr>
            <w:tcW w:w="11199" w:type="dxa"/>
            <w:gridSpan w:val="4"/>
            <w:shd w:val="clear" w:color="auto" w:fill="FFD966" w:themeFill="accent4" w:themeFillTint="99"/>
          </w:tcPr>
          <w:p w14:paraId="6D13A55C" w14:textId="77777777" w:rsidR="00B61FBE" w:rsidRPr="00046A63" w:rsidRDefault="00B61FBE" w:rsidP="00B61FBE">
            <w:pPr>
              <w:jc w:val="center"/>
              <w:rPr>
                <w:noProof/>
              </w:rPr>
            </w:pPr>
            <w:r w:rsidRPr="00046A63">
              <w:rPr>
                <w:b/>
              </w:rPr>
              <w:t>MASTER 2</w:t>
            </w:r>
          </w:p>
        </w:tc>
      </w:tr>
      <w:tr w:rsidR="00B61FBE" w:rsidRPr="00046A63" w14:paraId="352A99BA" w14:textId="77777777" w:rsidTr="697F73D6">
        <w:tc>
          <w:tcPr>
            <w:tcW w:w="1844" w:type="dxa"/>
            <w:shd w:val="clear" w:color="auto" w:fill="99CCFF"/>
          </w:tcPr>
          <w:p w14:paraId="5D32F8A3" w14:textId="77777777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Date d'ouverture de la campagne de recrutement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</w:tcPr>
          <w:p w14:paraId="7F76211D" w14:textId="12771F75" w:rsidR="00B61FBE" w:rsidRPr="00046A63" w:rsidRDefault="00B61FBE" w:rsidP="00B61FBE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23/01/</w:t>
            </w:r>
            <w:r w:rsidR="00A857FB" w:rsidRPr="00046A63">
              <w:rPr>
                <w:sz w:val="20"/>
                <w:szCs w:val="20"/>
              </w:rPr>
              <w:t>202</w:t>
            </w:r>
            <w:r w:rsidR="00E863B5" w:rsidRPr="00046A63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</w:tcPr>
          <w:p w14:paraId="410F753D" w14:textId="77777777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Date de fermeture de la campagne de recrutement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64FF367A" w14:textId="6C9B1FAA" w:rsidR="00B61FBE" w:rsidRPr="00046A63" w:rsidRDefault="00B61FBE" w:rsidP="00B61FBE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1</w:t>
            </w:r>
            <w:r w:rsidR="00FA17BF">
              <w:rPr>
                <w:sz w:val="20"/>
                <w:szCs w:val="20"/>
              </w:rPr>
              <w:t>4</w:t>
            </w:r>
            <w:r w:rsidRPr="00046A63">
              <w:rPr>
                <w:sz w:val="20"/>
                <w:szCs w:val="20"/>
              </w:rPr>
              <w:t>/06/</w:t>
            </w:r>
            <w:r w:rsidR="00A857FB" w:rsidRPr="00046A63">
              <w:rPr>
                <w:sz w:val="20"/>
                <w:szCs w:val="20"/>
              </w:rPr>
              <w:t>202</w:t>
            </w:r>
            <w:r w:rsidR="00E863B5" w:rsidRPr="00046A63">
              <w:rPr>
                <w:sz w:val="20"/>
                <w:szCs w:val="20"/>
              </w:rPr>
              <w:t>4</w:t>
            </w:r>
          </w:p>
        </w:tc>
      </w:tr>
      <w:tr w:rsidR="00B61FBE" w:rsidRPr="00046A63" w14:paraId="68364D65" w14:textId="77777777" w:rsidTr="697F73D6">
        <w:tc>
          <w:tcPr>
            <w:tcW w:w="1844" w:type="dxa"/>
            <w:shd w:val="clear" w:color="auto" w:fill="99CCFF"/>
          </w:tcPr>
          <w:p w14:paraId="4650F636" w14:textId="77777777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</w:tcPr>
          <w:p w14:paraId="50E1BEB5" w14:textId="77777777" w:rsidR="00B61FBE" w:rsidRPr="00046A63" w:rsidRDefault="00B61FBE" w:rsidP="00B61FBE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</w:tcPr>
          <w:p w14:paraId="76CE008D" w14:textId="592C5AED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Ouvert à la rentrée </w:t>
            </w:r>
            <w:r w:rsidR="00A857FB" w:rsidRPr="00046A63">
              <w:rPr>
                <w:b/>
                <w:sz w:val="20"/>
                <w:szCs w:val="20"/>
              </w:rPr>
              <w:t>202</w:t>
            </w:r>
            <w:r w:rsidR="00E863B5" w:rsidRPr="00046A63">
              <w:rPr>
                <w:b/>
                <w:sz w:val="20"/>
                <w:szCs w:val="20"/>
              </w:rPr>
              <w:t>4</w:t>
            </w:r>
            <w:r w:rsidRPr="00046A63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</w:tcPr>
          <w:p w14:paraId="751BD331" w14:textId="77777777" w:rsidR="00B61FBE" w:rsidRPr="00046A63" w:rsidRDefault="00B61FBE" w:rsidP="00B61FBE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</w:tr>
      <w:tr w:rsidR="00B61FBE" w:rsidRPr="00046A63" w14:paraId="1A912CDA" w14:textId="77777777" w:rsidTr="697F73D6">
        <w:tc>
          <w:tcPr>
            <w:tcW w:w="1844" w:type="dxa"/>
            <w:shd w:val="clear" w:color="auto" w:fill="99CCFF"/>
          </w:tcPr>
          <w:p w14:paraId="41367AB8" w14:textId="77777777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Capacité de la mention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</w:tcPr>
          <w:p w14:paraId="60DA3216" w14:textId="77777777" w:rsidR="00B61FBE" w:rsidRPr="00046A63" w:rsidRDefault="00B61FBE" w:rsidP="00B61FBE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30</w:t>
            </w:r>
          </w:p>
        </w:tc>
        <w:tc>
          <w:tcPr>
            <w:tcW w:w="2835" w:type="dxa"/>
            <w:shd w:val="clear" w:color="auto" w:fill="99CCFF"/>
          </w:tcPr>
          <w:p w14:paraId="33F0009D" w14:textId="77777777" w:rsidR="00B61FBE" w:rsidRPr="00046A63" w:rsidRDefault="00B61FBE" w:rsidP="00B61FBE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Capacité du parcours 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3E1FE5D4" w14:textId="6F827D1D" w:rsidR="00B61FBE" w:rsidRPr="00046A63" w:rsidRDefault="6577D91B" w:rsidP="00B61FBE">
            <w:pPr>
              <w:rPr>
                <w:sz w:val="20"/>
                <w:szCs w:val="20"/>
              </w:rPr>
            </w:pPr>
            <w:r w:rsidRPr="697F73D6">
              <w:rPr>
                <w:sz w:val="20"/>
                <w:szCs w:val="20"/>
              </w:rPr>
              <w:t>10</w:t>
            </w:r>
          </w:p>
          <w:p w14:paraId="3FE9F23F" w14:textId="77777777" w:rsidR="00B61FBE" w:rsidRPr="00046A63" w:rsidRDefault="00B61FBE" w:rsidP="00B61FBE">
            <w:pPr>
              <w:rPr>
                <w:sz w:val="20"/>
                <w:szCs w:val="20"/>
              </w:rPr>
            </w:pPr>
          </w:p>
        </w:tc>
      </w:tr>
    </w:tbl>
    <w:p w14:paraId="30AF4F05" w14:textId="77777777" w:rsidR="0076095C" w:rsidRPr="00046A63" w:rsidRDefault="0076095C" w:rsidP="0076095C">
      <w:pPr>
        <w:rPr>
          <w:sz w:val="20"/>
          <w:szCs w:val="20"/>
        </w:rPr>
      </w:pPr>
      <w:r w:rsidRPr="00046A63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991"/>
        <w:gridCol w:w="10208"/>
      </w:tblGrid>
      <w:tr w:rsidR="00A857FB" w:rsidRPr="00046A63" w14:paraId="30E0B1B1" w14:textId="77777777" w:rsidTr="64F06A67">
        <w:tc>
          <w:tcPr>
            <w:tcW w:w="11199" w:type="dxa"/>
            <w:gridSpan w:val="2"/>
            <w:shd w:val="clear" w:color="auto" w:fill="FFD966" w:themeFill="accent4" w:themeFillTint="99"/>
          </w:tcPr>
          <w:p w14:paraId="32A1030E" w14:textId="7F5BAF71" w:rsidR="00A857FB" w:rsidRPr="00046A63" w:rsidRDefault="00A857FB" w:rsidP="00ED5270">
            <w:pPr>
              <w:jc w:val="center"/>
              <w:rPr>
                <w:b/>
                <w:sz w:val="24"/>
                <w:szCs w:val="24"/>
              </w:rPr>
            </w:pPr>
            <w:r w:rsidRPr="00046A63">
              <w:rPr>
                <w:b/>
                <w:sz w:val="24"/>
                <w:szCs w:val="24"/>
              </w:rPr>
              <w:t xml:space="preserve">Attendus à l’entrée du Master </w:t>
            </w:r>
            <w:r w:rsidR="00D6141A" w:rsidRPr="00046A63">
              <w:rPr>
                <w:b/>
                <w:sz w:val="24"/>
                <w:szCs w:val="24"/>
              </w:rPr>
              <w:t>2</w:t>
            </w:r>
          </w:p>
        </w:tc>
      </w:tr>
      <w:tr w:rsidR="00A857FB" w:rsidRPr="00046A63" w14:paraId="249FAAB8" w14:textId="77777777" w:rsidTr="64F06A67">
        <w:tc>
          <w:tcPr>
            <w:tcW w:w="991" w:type="dxa"/>
          </w:tcPr>
          <w:p w14:paraId="19F14E3C" w14:textId="77777777" w:rsidR="00A857FB" w:rsidRPr="00046A63" w:rsidRDefault="00A857FB" w:rsidP="00ED5270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8" w:type="dxa"/>
          </w:tcPr>
          <w:p w14:paraId="1F72F646" w14:textId="55BCAC50" w:rsidR="00A857FB" w:rsidRPr="00046A63" w:rsidRDefault="2EA821ED" w:rsidP="1C76BD50">
            <w:pPr>
              <w:rPr>
                <w:sz w:val="20"/>
                <w:szCs w:val="20"/>
              </w:rPr>
            </w:pPr>
            <w:r w:rsidRPr="64F06A67">
              <w:rPr>
                <w:sz w:val="20"/>
                <w:szCs w:val="20"/>
              </w:rPr>
              <w:t xml:space="preserve">Disposer de </w:t>
            </w:r>
            <w:proofErr w:type="spellStart"/>
            <w:r w:rsidRPr="64F06A67">
              <w:rPr>
                <w:sz w:val="20"/>
                <w:szCs w:val="20"/>
              </w:rPr>
              <w:t>p</w:t>
            </w:r>
            <w:r w:rsidR="7AB7BFE0" w:rsidRPr="64F06A67">
              <w:rPr>
                <w:sz w:val="20"/>
                <w:szCs w:val="20"/>
              </w:rPr>
              <w:t>ré-requis</w:t>
            </w:r>
            <w:proofErr w:type="spellEnd"/>
            <w:r w:rsidR="7AB7BFE0" w:rsidRPr="64F06A67">
              <w:rPr>
                <w:sz w:val="20"/>
                <w:szCs w:val="20"/>
              </w:rPr>
              <w:t xml:space="preserve"> d’un </w:t>
            </w:r>
            <w:r w:rsidR="4B50A537" w:rsidRPr="64F06A67">
              <w:rPr>
                <w:sz w:val="20"/>
                <w:szCs w:val="20"/>
              </w:rPr>
              <w:t>Master 1 de chimie, biochimie</w:t>
            </w:r>
            <w:r w:rsidR="0FFF457C" w:rsidRPr="64F06A67">
              <w:rPr>
                <w:sz w:val="20"/>
                <w:szCs w:val="20"/>
              </w:rPr>
              <w:t xml:space="preserve"> ou</w:t>
            </w:r>
            <w:r w:rsidR="3143981E" w:rsidRPr="64F06A67">
              <w:rPr>
                <w:sz w:val="20"/>
                <w:szCs w:val="20"/>
              </w:rPr>
              <w:t xml:space="preserve"> d’un diplôme de</w:t>
            </w:r>
            <w:r w:rsidR="4B50A537" w:rsidRPr="64F06A67">
              <w:rPr>
                <w:sz w:val="20"/>
                <w:szCs w:val="20"/>
              </w:rPr>
              <w:t xml:space="preserve"> pharmacien.</w:t>
            </w:r>
          </w:p>
        </w:tc>
      </w:tr>
      <w:tr w:rsidR="00A857FB" w:rsidRPr="00046A63" w14:paraId="78E884CA" w14:textId="77777777" w:rsidTr="64F06A67">
        <w:tc>
          <w:tcPr>
            <w:tcW w:w="991" w:type="dxa"/>
          </w:tcPr>
          <w:p w14:paraId="7842F596" w14:textId="77777777" w:rsidR="00A857FB" w:rsidRPr="00046A63" w:rsidRDefault="00A857FB" w:rsidP="00ED5270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8" w:type="dxa"/>
          </w:tcPr>
          <w:p w14:paraId="08CE6F91" w14:textId="3ACF43BA" w:rsidR="00A857FB" w:rsidRPr="00046A63" w:rsidRDefault="00A857FB" w:rsidP="1C76BD50">
            <w:pPr>
              <w:jc w:val="center"/>
              <w:rPr>
                <w:sz w:val="20"/>
                <w:szCs w:val="20"/>
              </w:rPr>
            </w:pPr>
          </w:p>
        </w:tc>
      </w:tr>
      <w:tr w:rsidR="00A857FB" w:rsidRPr="00046A63" w14:paraId="7A036E3D" w14:textId="77777777" w:rsidTr="64F06A67">
        <w:tc>
          <w:tcPr>
            <w:tcW w:w="991" w:type="dxa"/>
          </w:tcPr>
          <w:p w14:paraId="68D9363B" w14:textId="77777777" w:rsidR="00A857FB" w:rsidRPr="00046A63" w:rsidRDefault="00A857FB" w:rsidP="00ED5270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8" w:type="dxa"/>
          </w:tcPr>
          <w:p w14:paraId="61CDCEAD" w14:textId="4B9DF3EF" w:rsidR="00A857FB" w:rsidRPr="00046A63" w:rsidRDefault="00A857FB" w:rsidP="1C76BD50">
            <w:pPr>
              <w:jc w:val="center"/>
              <w:rPr>
                <w:sz w:val="20"/>
                <w:szCs w:val="20"/>
              </w:rPr>
            </w:pPr>
          </w:p>
        </w:tc>
      </w:tr>
      <w:tr w:rsidR="00046A63" w:rsidRPr="00046A63" w14:paraId="61F4B71B" w14:textId="77777777" w:rsidTr="64F06A67">
        <w:tc>
          <w:tcPr>
            <w:tcW w:w="991" w:type="dxa"/>
          </w:tcPr>
          <w:p w14:paraId="30F2DA3C" w14:textId="77777777" w:rsidR="00046A63" w:rsidRDefault="00046A63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14:paraId="309F4150" w14:textId="411A81D0" w:rsidR="00046A63" w:rsidRPr="00046A63" w:rsidRDefault="00046A63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8" w:type="dxa"/>
          </w:tcPr>
          <w:p w14:paraId="6899739A" w14:textId="77777777" w:rsidR="00046A63" w:rsidRPr="00046A63" w:rsidRDefault="00046A63" w:rsidP="1C76BD50">
            <w:pPr>
              <w:rPr>
                <w:sz w:val="20"/>
                <w:szCs w:val="20"/>
              </w:rPr>
            </w:pPr>
          </w:p>
        </w:tc>
      </w:tr>
      <w:tr w:rsidR="00046A63" w:rsidRPr="00046A63" w14:paraId="1A1D6C96" w14:textId="77777777" w:rsidTr="64F06A67">
        <w:tc>
          <w:tcPr>
            <w:tcW w:w="991" w:type="dxa"/>
          </w:tcPr>
          <w:p w14:paraId="0F8C44AA" w14:textId="77777777" w:rsidR="00046A63" w:rsidRDefault="00046A63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14:paraId="04776F0D" w14:textId="6FAB092F" w:rsidR="00046A63" w:rsidRPr="00046A63" w:rsidRDefault="00046A63" w:rsidP="00ED52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8" w:type="dxa"/>
          </w:tcPr>
          <w:p w14:paraId="74EBEE2F" w14:textId="77777777" w:rsidR="00046A63" w:rsidRPr="00046A63" w:rsidRDefault="00046A63" w:rsidP="1C76BD50">
            <w:pPr>
              <w:rPr>
                <w:sz w:val="20"/>
                <w:szCs w:val="20"/>
              </w:rPr>
            </w:pPr>
          </w:p>
        </w:tc>
      </w:tr>
    </w:tbl>
    <w:p w14:paraId="6DFB9E20" w14:textId="77777777" w:rsidR="00A857FB" w:rsidRPr="00046A63" w:rsidRDefault="00A857FB" w:rsidP="0076095C">
      <w:pPr>
        <w:rPr>
          <w:sz w:val="20"/>
          <w:szCs w:val="20"/>
        </w:rPr>
      </w:pPr>
    </w:p>
    <w:p w14:paraId="36214D3C" w14:textId="77777777" w:rsidR="0076095C" w:rsidRPr="00046A63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046A63">
        <w:rPr>
          <w:b/>
          <w:sz w:val="24"/>
          <w:szCs w:val="24"/>
        </w:rPr>
        <w:t>Pièces constitutives du dossier</w:t>
      </w:r>
      <w:r w:rsidRPr="00046A63">
        <w:rPr>
          <w:b/>
          <w:sz w:val="24"/>
          <w:szCs w:val="24"/>
        </w:rPr>
        <w:br/>
      </w:r>
      <w:r w:rsidRPr="00046A63">
        <w:rPr>
          <w:b/>
          <w:sz w:val="20"/>
          <w:szCs w:val="20"/>
        </w:rPr>
        <w:t>(</w:t>
      </w:r>
      <w:proofErr w:type="gramStart"/>
      <w:r w:rsidRPr="00046A63">
        <w:rPr>
          <w:b/>
          <w:sz w:val="20"/>
          <w:szCs w:val="20"/>
        </w:rPr>
        <w:t>répondre</w:t>
      </w:r>
      <w:proofErr w:type="gramEnd"/>
      <w:r w:rsidRPr="00046A63">
        <w:rPr>
          <w:b/>
          <w:sz w:val="20"/>
          <w:szCs w:val="20"/>
        </w:rPr>
        <w:t xml:space="preserve"> seulement par OUI ou NON) / Si OUI : Renseigner les critères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3261"/>
        <w:gridCol w:w="1405"/>
        <w:gridCol w:w="6533"/>
      </w:tblGrid>
      <w:tr w:rsidR="0076095C" w:rsidRPr="00046A63" w14:paraId="1DF1B454" w14:textId="77777777" w:rsidTr="00046A63">
        <w:tc>
          <w:tcPr>
            <w:tcW w:w="3261" w:type="dxa"/>
            <w:shd w:val="clear" w:color="auto" w:fill="99CCFF"/>
          </w:tcPr>
          <w:p w14:paraId="1E929E26" w14:textId="77777777" w:rsidR="0076095C" w:rsidRPr="00046A63" w:rsidRDefault="0076095C" w:rsidP="00F92B24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Pièces constitutives</w:t>
            </w:r>
          </w:p>
        </w:tc>
        <w:tc>
          <w:tcPr>
            <w:tcW w:w="1405" w:type="dxa"/>
            <w:shd w:val="clear" w:color="auto" w:fill="CCECFF"/>
          </w:tcPr>
          <w:p w14:paraId="29F032B7" w14:textId="77777777" w:rsidR="0076095C" w:rsidRPr="00046A63" w:rsidRDefault="0076095C" w:rsidP="00F92B24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Demandées OUI/NON</w:t>
            </w:r>
          </w:p>
          <w:p w14:paraId="0FD002A4" w14:textId="1768C8E8" w:rsidR="00170FDC" w:rsidRPr="00046A63" w:rsidRDefault="00170FDC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533" w:type="dxa"/>
            <w:shd w:val="clear" w:color="auto" w:fill="E2EFD9" w:themeFill="accent6" w:themeFillTint="33"/>
          </w:tcPr>
          <w:p w14:paraId="35C59B93" w14:textId="77777777" w:rsidR="0076095C" w:rsidRPr="00046A63" w:rsidRDefault="0076095C" w:rsidP="00F92B24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Critères d’appréciation</w:t>
            </w:r>
          </w:p>
        </w:tc>
      </w:tr>
      <w:tr w:rsidR="001C36D4" w:rsidRPr="00046A63" w14:paraId="61A969DB" w14:textId="77777777" w:rsidTr="00046A63">
        <w:tc>
          <w:tcPr>
            <w:tcW w:w="3261" w:type="dxa"/>
            <w:shd w:val="clear" w:color="auto" w:fill="99CCFF"/>
          </w:tcPr>
          <w:p w14:paraId="63079C1F" w14:textId="77777777" w:rsidR="001C36D4" w:rsidRDefault="001C36D4" w:rsidP="001C36D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Relevé de notes du baccalauréat</w:t>
            </w:r>
          </w:p>
          <w:p w14:paraId="1F46F407" w14:textId="6D4DF6F2" w:rsidR="00046A63" w:rsidRPr="00046A63" w:rsidRDefault="00046A63" w:rsidP="001C36D4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58943B7A" w14:textId="77777777" w:rsidR="001C36D4" w:rsidRPr="00046A63" w:rsidRDefault="001C36D4" w:rsidP="001C36D4">
            <w:pPr>
              <w:pStyle w:val="paragraph"/>
              <w:jc w:val="center"/>
              <w:textAlignment w:val="baseline"/>
              <w:divId w:val="1484740378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208DA288" w14:textId="77777777" w:rsidR="001C36D4" w:rsidRPr="00046A63" w:rsidRDefault="001C36D4" w:rsidP="001C36D4">
            <w:pPr>
              <w:pStyle w:val="paragraph"/>
              <w:textAlignment w:val="baseline"/>
              <w:divId w:val="516313709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examinées : </w:t>
            </w:r>
            <w:r w:rsidR="00FE2183" w:rsidRPr="00046A63">
              <w:rPr>
                <w:rStyle w:val="normaltextrun"/>
                <w:rFonts w:ascii="Calibri" w:hAnsi="Calibri"/>
                <w:sz w:val="20"/>
                <w:szCs w:val="20"/>
              </w:rPr>
              <w:t>Toutes</w:t>
            </w:r>
            <w:r w:rsidRPr="00046A6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FE2183" w:rsidRPr="00046A63" w14:paraId="52CD1C6F" w14:textId="77777777" w:rsidTr="00046A63">
        <w:tc>
          <w:tcPr>
            <w:tcW w:w="3261" w:type="dxa"/>
            <w:shd w:val="clear" w:color="auto" w:fill="99CCFF"/>
          </w:tcPr>
          <w:p w14:paraId="6DB1850B" w14:textId="77777777" w:rsidR="00FE2183" w:rsidRPr="00046A63" w:rsidRDefault="00FE2183" w:rsidP="00FE2183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405" w:type="dxa"/>
            <w:shd w:val="clear" w:color="auto" w:fill="CCECFF"/>
          </w:tcPr>
          <w:p w14:paraId="3D286B46" w14:textId="77777777" w:rsidR="00FE2183" w:rsidRPr="00046A63" w:rsidRDefault="00FE2183" w:rsidP="00FE2183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 - Les 3 années de Licence et M1 ou équivalent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795722D9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Matières examinées : Toutes</w:t>
            </w:r>
          </w:p>
          <w:p w14:paraId="70DF9E56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  <w:p w14:paraId="2B4371B6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Matières fondamentales pour lesquelles l’absence de connaissances est rédhibitoire : Chimie</w:t>
            </w:r>
          </w:p>
          <w:p w14:paraId="44E871BC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  <w:p w14:paraId="70D995AB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Le redoublement ou la compensation sont-ils des critères d’appréciation ? O</w:t>
            </w:r>
            <w:r w:rsidR="00070A04" w:rsidRPr="00046A63">
              <w:rPr>
                <w:sz w:val="20"/>
                <w:szCs w:val="20"/>
              </w:rPr>
              <w:t>UI</w:t>
            </w:r>
          </w:p>
          <w:p w14:paraId="144A5D23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  <w:p w14:paraId="63C90886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Analyse de la cohérence entre le parcours suivi et le diplôme envisagé ?  O</w:t>
            </w:r>
            <w:r w:rsidR="00070A04" w:rsidRPr="00046A63">
              <w:rPr>
                <w:sz w:val="20"/>
                <w:szCs w:val="20"/>
              </w:rPr>
              <w:t>UI</w:t>
            </w:r>
          </w:p>
          <w:p w14:paraId="63E4A9CD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 </w:t>
            </w:r>
          </w:p>
        </w:tc>
      </w:tr>
      <w:tr w:rsidR="00FE2183" w:rsidRPr="00046A63" w14:paraId="29932EC4" w14:textId="77777777" w:rsidTr="00046A63">
        <w:tc>
          <w:tcPr>
            <w:tcW w:w="3261" w:type="dxa"/>
            <w:shd w:val="clear" w:color="auto" w:fill="99CCFF"/>
          </w:tcPr>
          <w:p w14:paraId="1CE1B63F" w14:textId="77777777" w:rsidR="00FE2183" w:rsidRPr="00046A63" w:rsidRDefault="00FE2183" w:rsidP="00FE2183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405" w:type="dxa"/>
            <w:shd w:val="clear" w:color="auto" w:fill="CCECFF"/>
          </w:tcPr>
          <w:p w14:paraId="72E00B29" w14:textId="77777777" w:rsidR="00FE2183" w:rsidRPr="00046A63" w:rsidRDefault="00FE2183" w:rsidP="00FE2183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3BFDF2C5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0A4AD5DB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6CFA20F6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Cohérence de la réflexion (développement de l’argumentaire)</w:t>
            </w:r>
          </w:p>
          <w:p w14:paraId="738610EB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</w:tc>
      </w:tr>
      <w:tr w:rsidR="00FE2183" w:rsidRPr="00046A63" w14:paraId="5BFE6734" w14:textId="77777777" w:rsidTr="00046A63">
        <w:tc>
          <w:tcPr>
            <w:tcW w:w="3261" w:type="dxa"/>
            <w:shd w:val="clear" w:color="auto" w:fill="99CCFF"/>
          </w:tcPr>
          <w:p w14:paraId="1386BEA0" w14:textId="77777777" w:rsidR="00FE2183" w:rsidRPr="00046A63" w:rsidRDefault="00FE2183" w:rsidP="00FE2183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405" w:type="dxa"/>
            <w:shd w:val="clear" w:color="auto" w:fill="CCECFF"/>
          </w:tcPr>
          <w:p w14:paraId="59583531" w14:textId="77777777" w:rsidR="00FE2183" w:rsidRPr="00046A63" w:rsidRDefault="00FE2183" w:rsidP="00FE2183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3073F472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  <w:p w14:paraId="637805D2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  <w:p w14:paraId="463F29E8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</w:tc>
      </w:tr>
      <w:tr w:rsidR="00FE2183" w:rsidRPr="00046A63" w14:paraId="6B8C21B0" w14:textId="77777777" w:rsidTr="00046A63">
        <w:trPr>
          <w:trHeight w:val="1140"/>
        </w:trPr>
        <w:tc>
          <w:tcPr>
            <w:tcW w:w="3261" w:type="dxa"/>
            <w:shd w:val="clear" w:color="auto" w:fill="99CCFF"/>
          </w:tcPr>
          <w:p w14:paraId="3621DF2F" w14:textId="77777777" w:rsidR="00FE2183" w:rsidRPr="00046A63" w:rsidRDefault="00FE2183" w:rsidP="00FE2183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lastRenderedPageBreak/>
              <w:t>Lettres de recommandation </w:t>
            </w:r>
          </w:p>
          <w:p w14:paraId="00558746" w14:textId="77777777" w:rsidR="00FE2183" w:rsidRPr="00046A63" w:rsidRDefault="007E0EAF" w:rsidP="00FE218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946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FE2183" w:rsidRPr="00046A63">
              <w:rPr>
                <w:b/>
                <w:sz w:val="20"/>
                <w:szCs w:val="20"/>
              </w:rPr>
              <w:t xml:space="preserve"> </w:t>
            </w:r>
            <w:r w:rsidR="00FE2183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43EE306D" w14:textId="77777777" w:rsidR="00FE2183" w:rsidRPr="00046A63" w:rsidRDefault="007E0EAF" w:rsidP="00FE218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137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FE2183" w:rsidRPr="00046A63">
              <w:rPr>
                <w:b/>
                <w:sz w:val="20"/>
                <w:szCs w:val="20"/>
              </w:rPr>
              <w:t xml:space="preserve"> </w:t>
            </w:r>
            <w:r w:rsidR="00FE2183" w:rsidRPr="00046A63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405" w:type="dxa"/>
            <w:shd w:val="clear" w:color="auto" w:fill="CCECFF"/>
          </w:tcPr>
          <w:p w14:paraId="1383B695" w14:textId="77777777" w:rsidR="00FE2183" w:rsidRPr="00046A63" w:rsidRDefault="00FE2183" w:rsidP="00FE2183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7A6FA618" w14:textId="77777777" w:rsidR="00FE2183" w:rsidRPr="00046A63" w:rsidRDefault="00FE2183" w:rsidP="00FE2183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  <w:p w14:paraId="3B7B4B86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  <w:p w14:paraId="3A0FF5F2" w14:textId="4508D73F" w:rsidR="00FE2183" w:rsidRPr="00046A63" w:rsidRDefault="00FE2183" w:rsidP="1D8B38D1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E2183" w:rsidRPr="00046A63" w14:paraId="0DDDF57E" w14:textId="77777777" w:rsidTr="00046A63">
        <w:tc>
          <w:tcPr>
            <w:tcW w:w="3261" w:type="dxa"/>
            <w:shd w:val="clear" w:color="auto" w:fill="99CCFF"/>
          </w:tcPr>
          <w:p w14:paraId="1C60B2ED" w14:textId="77777777" w:rsidR="00FE2183" w:rsidRPr="00046A63" w:rsidRDefault="00FE2183" w:rsidP="00FE2183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2C1A3520" w14:textId="77777777" w:rsidR="00FE2183" w:rsidRPr="00046A63" w:rsidRDefault="007E0EAF" w:rsidP="00FE218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17527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FE2183" w:rsidRPr="00046A63">
              <w:rPr>
                <w:b/>
                <w:sz w:val="20"/>
                <w:szCs w:val="20"/>
              </w:rPr>
              <w:t xml:space="preserve"> </w:t>
            </w:r>
            <w:r w:rsidR="00FE2183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244DF096" w14:textId="77777777" w:rsidR="00FE2183" w:rsidRDefault="007E0EAF" w:rsidP="00FE218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870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183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FE2183" w:rsidRPr="00046A63">
              <w:rPr>
                <w:b/>
                <w:sz w:val="20"/>
                <w:szCs w:val="20"/>
              </w:rPr>
              <w:t xml:space="preserve"> </w:t>
            </w:r>
            <w:r w:rsidR="00FE2183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53E8C803" w:rsidR="00046A63" w:rsidRPr="00046A63" w:rsidRDefault="00046A63" w:rsidP="00FE2183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36738C2B" w14:textId="77777777" w:rsidR="00FE2183" w:rsidRPr="00046A63" w:rsidRDefault="00FE2183" w:rsidP="00FE2183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7ED864C4" w14:textId="77777777" w:rsidR="00FE2183" w:rsidRPr="00046A63" w:rsidRDefault="00FE2183" w:rsidP="00FE2183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046A63">
              <w:rPr>
                <w:rFonts w:eastAsia="Calibri" w:cstheme="minorHAnsi"/>
                <w:b/>
                <w:sz w:val="20"/>
                <w:szCs w:val="20"/>
              </w:rPr>
              <w:t xml:space="preserve">Niveau CECRL attendu : </w:t>
            </w:r>
            <w:r w:rsidR="00070A04" w:rsidRPr="00046A63">
              <w:rPr>
                <w:rFonts w:eastAsia="Calibri" w:cstheme="minorHAnsi"/>
                <w:b/>
                <w:sz w:val="20"/>
                <w:szCs w:val="20"/>
              </w:rPr>
              <w:t>B2</w:t>
            </w:r>
          </w:p>
          <w:p w14:paraId="5630AD66" w14:textId="77777777" w:rsidR="00FE2183" w:rsidRPr="00046A63" w:rsidRDefault="00FE2183" w:rsidP="00FE2183">
            <w:pPr>
              <w:rPr>
                <w:rFonts w:eastAsia="Calibri" w:cstheme="minorHAnsi"/>
                <w:sz w:val="20"/>
                <w:szCs w:val="20"/>
              </w:rPr>
            </w:pPr>
          </w:p>
          <w:p w14:paraId="2D8DA6E2" w14:textId="77777777" w:rsidR="00FE2183" w:rsidRPr="00046A63" w:rsidRDefault="00070A04" w:rsidP="00FE2183">
            <w:pPr>
              <w:rPr>
                <w:rFonts w:eastAsia="Calibri" w:cstheme="minorHAnsi"/>
                <w:sz w:val="20"/>
                <w:szCs w:val="20"/>
              </w:rPr>
            </w:pPr>
            <w:r w:rsidRPr="00046A63">
              <w:rPr>
                <w:rFonts w:eastAsia="Calibri" w:cstheme="minorHAnsi"/>
                <w:sz w:val="20"/>
                <w:szCs w:val="20"/>
              </w:rPr>
              <w:t>Le niveau</w:t>
            </w:r>
            <w:r w:rsidR="00FE2183" w:rsidRPr="00046A63">
              <w:rPr>
                <w:rFonts w:eastAsia="Calibri" w:cstheme="minorHAnsi"/>
                <w:sz w:val="20"/>
                <w:szCs w:val="20"/>
              </w:rPr>
              <w:t xml:space="preserve"> et sera également évalué à l’entretien oral </w:t>
            </w:r>
          </w:p>
          <w:p w14:paraId="61829076" w14:textId="77777777" w:rsidR="00FE2183" w:rsidRPr="00046A63" w:rsidRDefault="00FE2183" w:rsidP="00FE2183">
            <w:pPr>
              <w:rPr>
                <w:sz w:val="20"/>
                <w:szCs w:val="20"/>
              </w:rPr>
            </w:pPr>
          </w:p>
        </w:tc>
      </w:tr>
      <w:tr w:rsidR="002A66A0" w:rsidRPr="00046A63" w14:paraId="4DB65612" w14:textId="77777777" w:rsidTr="00046A63">
        <w:tc>
          <w:tcPr>
            <w:tcW w:w="3261" w:type="dxa"/>
            <w:shd w:val="clear" w:color="auto" w:fill="99CCFF"/>
          </w:tcPr>
          <w:p w14:paraId="5EACE863" w14:textId="77777777" w:rsidR="002A66A0" w:rsidRPr="00046A63" w:rsidRDefault="002A66A0" w:rsidP="002A66A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Niveau de langue en anglais</w:t>
            </w:r>
          </w:p>
          <w:p w14:paraId="24A909AF" w14:textId="77777777" w:rsidR="002A66A0" w:rsidRPr="00046A63" w:rsidRDefault="007E0EAF" w:rsidP="002A66A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30388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4C7B9415" w14:textId="77777777" w:rsidR="002A66A0" w:rsidRDefault="007E0EAF" w:rsidP="002A66A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18465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21BEC99A" w14:textId="5D1367A2" w:rsidR="00046A63" w:rsidRPr="00046A63" w:rsidRDefault="00046A63" w:rsidP="002A66A0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7EC6B9F4" w14:textId="77777777" w:rsidR="002A66A0" w:rsidRPr="00046A63" w:rsidRDefault="002A66A0" w:rsidP="002A66A0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31F75D34" w14:textId="2B19AE52" w:rsidR="002A66A0" w:rsidRPr="00046A63" w:rsidRDefault="0871F15D" w:rsidP="49749AF9">
            <w:pPr>
              <w:rPr>
                <w:rFonts w:eastAsia="Calibri"/>
                <w:sz w:val="20"/>
                <w:szCs w:val="20"/>
              </w:rPr>
            </w:pPr>
            <w:r w:rsidRPr="00046A63">
              <w:rPr>
                <w:rFonts w:eastAsia="Calibri"/>
                <w:sz w:val="20"/>
                <w:szCs w:val="20"/>
              </w:rPr>
              <w:t>Peut être joint dans le dossier</w:t>
            </w:r>
            <w:r w:rsidR="46105B3B" w:rsidRPr="00046A63">
              <w:rPr>
                <w:rFonts w:eastAsia="Calibri"/>
                <w:sz w:val="20"/>
                <w:szCs w:val="20"/>
              </w:rPr>
              <w:t xml:space="preserve"> de candidature</w:t>
            </w:r>
            <w:r w:rsidRPr="00046A63">
              <w:rPr>
                <w:rFonts w:eastAsia="Calibri"/>
                <w:sz w:val="20"/>
                <w:szCs w:val="20"/>
              </w:rPr>
              <w:t>, sera un plus pour l’évaluation de la candidature</w:t>
            </w:r>
          </w:p>
          <w:p w14:paraId="2BA226A1" w14:textId="77777777" w:rsidR="002A66A0" w:rsidRPr="00046A63" w:rsidRDefault="002A66A0" w:rsidP="002A66A0">
            <w:pPr>
              <w:rPr>
                <w:sz w:val="20"/>
                <w:szCs w:val="20"/>
              </w:rPr>
            </w:pPr>
          </w:p>
        </w:tc>
      </w:tr>
      <w:tr w:rsidR="002A66A0" w:rsidRPr="00046A63" w14:paraId="621B74B5" w14:textId="77777777" w:rsidTr="00046A63">
        <w:tc>
          <w:tcPr>
            <w:tcW w:w="3261" w:type="dxa"/>
            <w:shd w:val="clear" w:color="auto" w:fill="99CCFF"/>
          </w:tcPr>
          <w:p w14:paraId="07096879" w14:textId="77777777" w:rsidR="002A66A0" w:rsidRPr="00046A63" w:rsidRDefault="002A66A0" w:rsidP="002A66A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38817CCC" w14:textId="77777777" w:rsidR="002A66A0" w:rsidRPr="00046A63" w:rsidRDefault="007E0EAF" w:rsidP="002A66A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5739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05D43B9B" w14:textId="77777777" w:rsidR="002A66A0" w:rsidRDefault="007E0EAF" w:rsidP="002A66A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0612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244BF005" w14:textId="3BECC87D" w:rsidR="00046A63" w:rsidRPr="00046A63" w:rsidRDefault="00046A63" w:rsidP="002A66A0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34921F47" w14:textId="77777777" w:rsidR="002A66A0" w:rsidRPr="00046A63" w:rsidRDefault="002A66A0" w:rsidP="002A66A0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0198D76A" w14:textId="70A7BC8C" w:rsidR="002A66A0" w:rsidRPr="00046A63" w:rsidRDefault="0871F15D" w:rsidP="002A66A0">
            <w:pPr>
              <w:rPr>
                <w:sz w:val="20"/>
                <w:szCs w:val="20"/>
              </w:rPr>
            </w:pPr>
            <w:r w:rsidRPr="00046A63">
              <w:rPr>
                <w:rFonts w:eastAsia="Calibri"/>
                <w:sz w:val="20"/>
                <w:szCs w:val="20"/>
              </w:rPr>
              <w:t xml:space="preserve">Peut être joint dans le dossier </w:t>
            </w:r>
            <w:r w:rsidR="34674584" w:rsidRPr="00046A63">
              <w:rPr>
                <w:rFonts w:eastAsia="Calibri"/>
                <w:sz w:val="20"/>
                <w:szCs w:val="20"/>
              </w:rPr>
              <w:t>de candidature</w:t>
            </w:r>
            <w:r w:rsidRPr="00046A63">
              <w:rPr>
                <w:rFonts w:eastAsia="Calibri"/>
                <w:sz w:val="20"/>
                <w:szCs w:val="20"/>
              </w:rPr>
              <w:t>, sera un plus pour l’évaluation de la candidature.</w:t>
            </w:r>
          </w:p>
        </w:tc>
      </w:tr>
      <w:tr w:rsidR="002A66A0" w:rsidRPr="00046A63" w14:paraId="709F1A45" w14:textId="77777777" w:rsidTr="00046A63">
        <w:tc>
          <w:tcPr>
            <w:tcW w:w="3261" w:type="dxa"/>
            <w:shd w:val="clear" w:color="auto" w:fill="99CCFF"/>
          </w:tcPr>
          <w:p w14:paraId="2D44B36C" w14:textId="77777777" w:rsidR="002A66A0" w:rsidRPr="00046A63" w:rsidRDefault="002A66A0" w:rsidP="002A66A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Justificatifs d’expérience professionnelle </w:t>
            </w:r>
          </w:p>
          <w:p w14:paraId="775CD850" w14:textId="77777777" w:rsidR="002A66A0" w:rsidRPr="00046A63" w:rsidRDefault="007E0EAF" w:rsidP="002A66A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229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Obligatoire</w:t>
            </w:r>
            <w:r w:rsidR="002A66A0" w:rsidRPr="00046A63">
              <w:rPr>
                <w:b/>
                <w:sz w:val="20"/>
                <w:szCs w:val="20"/>
              </w:rPr>
              <w:t xml:space="preserve"> </w:t>
            </w:r>
          </w:p>
          <w:p w14:paraId="1363CA88" w14:textId="77777777" w:rsidR="002A66A0" w:rsidRDefault="007E0EAF" w:rsidP="002A66A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465040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1463D456" w14:textId="39FF54C5" w:rsidR="00046A63" w:rsidRPr="00046A63" w:rsidRDefault="00046A63" w:rsidP="002A66A0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534B14D7" w14:textId="77777777" w:rsidR="002A66A0" w:rsidRPr="00046A63" w:rsidRDefault="002A66A0" w:rsidP="002A66A0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707F6EBD" w14:textId="77777777" w:rsidR="002A66A0" w:rsidRPr="00046A63" w:rsidRDefault="002A66A0" w:rsidP="002A66A0">
            <w:pPr>
              <w:rPr>
                <w:sz w:val="20"/>
                <w:szCs w:val="20"/>
              </w:rPr>
            </w:pPr>
            <w:r w:rsidRPr="00046A63">
              <w:rPr>
                <w:rFonts w:eastAsia="Calibri" w:cstheme="minorHAnsi"/>
                <w:sz w:val="20"/>
                <w:szCs w:val="20"/>
              </w:rPr>
              <w:t>Contrat de travail, attestation employeur, stage</w:t>
            </w:r>
            <w:r w:rsidR="00070A04" w:rsidRPr="00046A63">
              <w:rPr>
                <w:rFonts w:eastAsia="Calibri" w:cstheme="minorHAnsi"/>
                <w:sz w:val="20"/>
                <w:szCs w:val="20"/>
              </w:rPr>
              <w:t xml:space="preserve"> …</w:t>
            </w:r>
          </w:p>
        </w:tc>
      </w:tr>
      <w:tr w:rsidR="002A66A0" w:rsidRPr="00046A63" w14:paraId="5C921942" w14:textId="77777777" w:rsidTr="00046A63">
        <w:tc>
          <w:tcPr>
            <w:tcW w:w="3261" w:type="dxa"/>
            <w:shd w:val="clear" w:color="auto" w:fill="99CCFF"/>
          </w:tcPr>
          <w:p w14:paraId="278365D0" w14:textId="77777777" w:rsidR="002A66A0" w:rsidRPr="00046A63" w:rsidRDefault="002A66A0" w:rsidP="002A66A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338A50C2" w14:textId="77777777" w:rsidR="002A66A0" w:rsidRPr="00046A63" w:rsidRDefault="007E0EAF" w:rsidP="002A66A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4377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7D6C8DD4" w14:textId="77777777" w:rsidR="002A66A0" w:rsidRDefault="007E0EAF" w:rsidP="002A66A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299695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A0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2A66A0" w:rsidRPr="00046A63">
              <w:rPr>
                <w:b/>
                <w:sz w:val="20"/>
                <w:szCs w:val="20"/>
              </w:rPr>
              <w:t xml:space="preserve"> </w:t>
            </w:r>
            <w:r w:rsidR="002A66A0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1A5B4C17" w14:textId="765D8963" w:rsidR="00046A63" w:rsidRPr="00046A63" w:rsidRDefault="00046A63" w:rsidP="002A66A0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3A2C58D0" w14:textId="77777777" w:rsidR="002A66A0" w:rsidRPr="00046A63" w:rsidRDefault="002A66A0" w:rsidP="002A66A0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451F290A" w14:textId="77777777" w:rsidR="002A66A0" w:rsidRPr="00046A63" w:rsidRDefault="002A66A0" w:rsidP="002A66A0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C36D4" w:rsidRPr="00046A63" w14:paraId="5FFB976E" w14:textId="77777777" w:rsidTr="00046A63">
        <w:tc>
          <w:tcPr>
            <w:tcW w:w="3261" w:type="dxa"/>
            <w:shd w:val="clear" w:color="auto" w:fill="99CCFF"/>
          </w:tcPr>
          <w:p w14:paraId="66ED1264" w14:textId="77777777" w:rsidR="001C36D4" w:rsidRPr="00046A63" w:rsidRDefault="001C36D4" w:rsidP="001C36D4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3EEA7807" w14:textId="77777777" w:rsidR="001C36D4" w:rsidRPr="00046A63" w:rsidRDefault="007E0EAF" w:rsidP="001C36D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1904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36D4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C36D4" w:rsidRPr="00046A63">
              <w:rPr>
                <w:b/>
                <w:sz w:val="20"/>
                <w:szCs w:val="20"/>
              </w:rPr>
              <w:t xml:space="preserve"> </w:t>
            </w:r>
            <w:r w:rsidR="001C36D4" w:rsidRPr="00046A63">
              <w:rPr>
                <w:b/>
                <w:i/>
                <w:sz w:val="20"/>
                <w:szCs w:val="20"/>
              </w:rPr>
              <w:t>Obligatoire</w:t>
            </w:r>
          </w:p>
          <w:p w14:paraId="6DCB600A" w14:textId="77777777" w:rsidR="001C36D4" w:rsidRDefault="007E0EAF" w:rsidP="001C36D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4505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36D4" w:rsidRPr="00046A6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C36D4" w:rsidRPr="00046A63">
              <w:rPr>
                <w:b/>
                <w:sz w:val="20"/>
                <w:szCs w:val="20"/>
              </w:rPr>
              <w:t xml:space="preserve"> </w:t>
            </w:r>
            <w:r w:rsidR="001C36D4" w:rsidRPr="00046A63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4889E963" w:rsidR="00046A63" w:rsidRPr="00046A63" w:rsidRDefault="00046A63" w:rsidP="001C36D4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14:paraId="67424446" w14:textId="77777777" w:rsidR="001C36D4" w:rsidRPr="00046A63" w:rsidRDefault="001C36D4" w:rsidP="001C36D4">
            <w:pPr>
              <w:pStyle w:val="paragraph"/>
              <w:jc w:val="center"/>
              <w:textAlignment w:val="baseline"/>
              <w:divId w:val="130877027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17AD93B2" w14:textId="77777777" w:rsidR="001C36D4" w:rsidRPr="00046A63" w:rsidRDefault="001C36D4" w:rsidP="001C36D4">
            <w:pPr>
              <w:pStyle w:val="paragraph"/>
              <w:textAlignment w:val="baseline"/>
              <w:divId w:val="381368514"/>
              <w:rPr>
                <w:sz w:val="20"/>
                <w:szCs w:val="20"/>
              </w:rPr>
            </w:pPr>
          </w:p>
        </w:tc>
      </w:tr>
      <w:tr w:rsidR="001C36D4" w:rsidRPr="00046A63" w14:paraId="0DE4B5B7" w14:textId="77777777" w:rsidTr="00046A63">
        <w:tc>
          <w:tcPr>
            <w:tcW w:w="3261" w:type="dxa"/>
            <w:shd w:val="clear" w:color="auto" w:fill="0D0D0D" w:themeFill="text1" w:themeFillTint="F2"/>
          </w:tcPr>
          <w:p w14:paraId="66204FF1" w14:textId="77777777" w:rsidR="001C36D4" w:rsidRPr="00046A63" w:rsidRDefault="001C36D4" w:rsidP="001C36D4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0D0D0D" w:themeFill="text1" w:themeFillTint="F2"/>
          </w:tcPr>
          <w:p w14:paraId="2DBF0D7D" w14:textId="77777777" w:rsidR="001C36D4" w:rsidRPr="00046A63" w:rsidRDefault="001C36D4" w:rsidP="001C36D4">
            <w:pPr>
              <w:pStyle w:val="paragraph"/>
              <w:jc w:val="center"/>
              <w:textAlignment w:val="baseline"/>
              <w:divId w:val="1488089203"/>
              <w:rPr>
                <w:sz w:val="20"/>
                <w:szCs w:val="20"/>
              </w:rPr>
            </w:pPr>
          </w:p>
        </w:tc>
        <w:tc>
          <w:tcPr>
            <w:tcW w:w="6533" w:type="dxa"/>
            <w:shd w:val="clear" w:color="auto" w:fill="000000" w:themeFill="text1"/>
          </w:tcPr>
          <w:p w14:paraId="6B62F1B3" w14:textId="77777777" w:rsidR="001C36D4" w:rsidRPr="00046A63" w:rsidRDefault="001C36D4" w:rsidP="001C36D4">
            <w:pPr>
              <w:pStyle w:val="paragraph"/>
              <w:textAlignment w:val="baseline"/>
              <w:divId w:val="1955554466"/>
              <w:rPr>
                <w:sz w:val="20"/>
                <w:szCs w:val="20"/>
              </w:rPr>
            </w:pPr>
          </w:p>
        </w:tc>
      </w:tr>
      <w:tr w:rsidR="002A66A0" w:rsidRPr="00046A63" w14:paraId="5E2C01BE" w14:textId="77777777" w:rsidTr="00046A63">
        <w:trPr>
          <w:trHeight w:val="842"/>
        </w:trPr>
        <w:tc>
          <w:tcPr>
            <w:tcW w:w="3261" w:type="dxa"/>
            <w:shd w:val="clear" w:color="auto" w:fill="99CCFF"/>
          </w:tcPr>
          <w:p w14:paraId="48BBAB5C" w14:textId="77777777" w:rsidR="002A66A0" w:rsidRPr="00046A63" w:rsidRDefault="002A66A0" w:rsidP="002A66A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405" w:type="dxa"/>
            <w:shd w:val="clear" w:color="auto" w:fill="CCECFF"/>
          </w:tcPr>
          <w:p w14:paraId="03D4290E" w14:textId="6F31DB39" w:rsidR="002A66A0" w:rsidRPr="00046A63" w:rsidRDefault="040474E0" w:rsidP="49749AF9">
            <w:pPr>
              <w:spacing w:line="259" w:lineRule="auto"/>
              <w:jc w:val="center"/>
              <w:rPr>
                <w:color w:val="FF0000"/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5B2CD75E" w14:textId="343FD8E8" w:rsidR="002A66A0" w:rsidRPr="00046A63" w:rsidRDefault="002A66A0" w:rsidP="49749AF9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14:paraId="02F2C34E" w14:textId="77777777" w:rsidR="00D71D1B" w:rsidRPr="00046A63" w:rsidRDefault="00D71D1B" w:rsidP="00D71D1B">
            <w:pPr>
              <w:jc w:val="both"/>
              <w:rPr>
                <w:sz w:val="20"/>
                <w:szCs w:val="20"/>
              </w:rPr>
            </w:pPr>
          </w:p>
        </w:tc>
      </w:tr>
    </w:tbl>
    <w:p w14:paraId="680A4E5D" w14:textId="77777777" w:rsidR="00D71D1B" w:rsidRPr="00046A63" w:rsidRDefault="00D71D1B" w:rsidP="00D71D1B">
      <w:pPr>
        <w:ind w:firstLine="708"/>
        <w:rPr>
          <w:sz w:val="20"/>
          <w:szCs w:val="20"/>
        </w:rPr>
      </w:pPr>
    </w:p>
    <w:sectPr w:rsidR="00D71D1B" w:rsidRPr="00046A63" w:rsidSect="002B00FD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7E004" w14:textId="77777777" w:rsidR="00AF6EC4" w:rsidRDefault="00AF6EC4">
      <w:pPr>
        <w:spacing w:after="0" w:line="240" w:lineRule="auto"/>
      </w:pPr>
      <w:r>
        <w:separator/>
      </w:r>
    </w:p>
  </w:endnote>
  <w:endnote w:type="continuationSeparator" w:id="0">
    <w:p w14:paraId="1626831D" w14:textId="77777777" w:rsidR="00AF6EC4" w:rsidRDefault="00AF6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67B2B" w14:textId="77777777" w:rsidR="00AF6EC4" w:rsidRDefault="00AF6EC4">
      <w:pPr>
        <w:spacing w:after="0" w:line="240" w:lineRule="auto"/>
      </w:pPr>
      <w:r>
        <w:separator/>
      </w:r>
    </w:p>
  </w:footnote>
  <w:footnote w:type="continuationSeparator" w:id="0">
    <w:p w14:paraId="20DBC57F" w14:textId="77777777" w:rsidR="00AF6EC4" w:rsidRDefault="00AF6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C34279" w:rsidRPr="00AB242A" w:rsidRDefault="00B66B2E" w:rsidP="00B66B2E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C4053BC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46A63"/>
    <w:rsid w:val="00065643"/>
    <w:rsid w:val="00070A04"/>
    <w:rsid w:val="00091819"/>
    <w:rsid w:val="000B60A9"/>
    <w:rsid w:val="000B7643"/>
    <w:rsid w:val="000E0849"/>
    <w:rsid w:val="001124BF"/>
    <w:rsid w:val="001405E3"/>
    <w:rsid w:val="00170FDC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772C"/>
    <w:rsid w:val="0023388C"/>
    <w:rsid w:val="0025133F"/>
    <w:rsid w:val="00255D40"/>
    <w:rsid w:val="00275807"/>
    <w:rsid w:val="002A66A0"/>
    <w:rsid w:val="002A66A1"/>
    <w:rsid w:val="002B00FD"/>
    <w:rsid w:val="002F218D"/>
    <w:rsid w:val="002F5E84"/>
    <w:rsid w:val="0030008D"/>
    <w:rsid w:val="0030078F"/>
    <w:rsid w:val="00301EF5"/>
    <w:rsid w:val="00346E9C"/>
    <w:rsid w:val="003610B3"/>
    <w:rsid w:val="003D4D68"/>
    <w:rsid w:val="003E05E7"/>
    <w:rsid w:val="003E22F3"/>
    <w:rsid w:val="003F55AF"/>
    <w:rsid w:val="003F7584"/>
    <w:rsid w:val="00403FDF"/>
    <w:rsid w:val="00425408"/>
    <w:rsid w:val="00430659"/>
    <w:rsid w:val="00447C59"/>
    <w:rsid w:val="004500CF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683CE0"/>
    <w:rsid w:val="006858F3"/>
    <w:rsid w:val="00686A64"/>
    <w:rsid w:val="00687055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7E0EAF"/>
    <w:rsid w:val="007E1409"/>
    <w:rsid w:val="007E7EDE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0A63"/>
    <w:rsid w:val="0098360F"/>
    <w:rsid w:val="00997289"/>
    <w:rsid w:val="009B3C62"/>
    <w:rsid w:val="009D785D"/>
    <w:rsid w:val="00A12B67"/>
    <w:rsid w:val="00A21BE0"/>
    <w:rsid w:val="00A3177F"/>
    <w:rsid w:val="00A423D1"/>
    <w:rsid w:val="00A516CE"/>
    <w:rsid w:val="00A705C9"/>
    <w:rsid w:val="00A75259"/>
    <w:rsid w:val="00A857FB"/>
    <w:rsid w:val="00AA1E89"/>
    <w:rsid w:val="00AB4B95"/>
    <w:rsid w:val="00AC0C96"/>
    <w:rsid w:val="00AE41CA"/>
    <w:rsid w:val="00AE503F"/>
    <w:rsid w:val="00AF6EC4"/>
    <w:rsid w:val="00B335D4"/>
    <w:rsid w:val="00B61FBE"/>
    <w:rsid w:val="00B66B2E"/>
    <w:rsid w:val="00BC4CF7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31A2D"/>
    <w:rsid w:val="00D47D6D"/>
    <w:rsid w:val="00D53118"/>
    <w:rsid w:val="00D6141A"/>
    <w:rsid w:val="00D700E8"/>
    <w:rsid w:val="00D71D1B"/>
    <w:rsid w:val="00D75E30"/>
    <w:rsid w:val="00DA4FF5"/>
    <w:rsid w:val="00DC11E7"/>
    <w:rsid w:val="00DC3EAD"/>
    <w:rsid w:val="00DD6991"/>
    <w:rsid w:val="00DF609B"/>
    <w:rsid w:val="00E8531C"/>
    <w:rsid w:val="00E863B5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17BF"/>
    <w:rsid w:val="00FA38BC"/>
    <w:rsid w:val="00FD3724"/>
    <w:rsid w:val="00FE2183"/>
    <w:rsid w:val="00FE584F"/>
    <w:rsid w:val="02322742"/>
    <w:rsid w:val="040474E0"/>
    <w:rsid w:val="06B44B00"/>
    <w:rsid w:val="0871F15D"/>
    <w:rsid w:val="08FE5922"/>
    <w:rsid w:val="0C1CD187"/>
    <w:rsid w:val="0C37B717"/>
    <w:rsid w:val="0FFF457C"/>
    <w:rsid w:val="12C6B76C"/>
    <w:rsid w:val="1673AEC1"/>
    <w:rsid w:val="17FC7ACF"/>
    <w:rsid w:val="1C76BD50"/>
    <w:rsid w:val="1D8B38D1"/>
    <w:rsid w:val="1F728399"/>
    <w:rsid w:val="2432F069"/>
    <w:rsid w:val="2DC0AA52"/>
    <w:rsid w:val="2DD3AEA5"/>
    <w:rsid w:val="2EA821ED"/>
    <w:rsid w:val="3143981E"/>
    <w:rsid w:val="314B77C4"/>
    <w:rsid w:val="32A71FC8"/>
    <w:rsid w:val="34674584"/>
    <w:rsid w:val="3776AF7A"/>
    <w:rsid w:val="37BE58EA"/>
    <w:rsid w:val="3ABC804E"/>
    <w:rsid w:val="3C922626"/>
    <w:rsid w:val="3E5E6DA6"/>
    <w:rsid w:val="3FF0B5F6"/>
    <w:rsid w:val="4129FBE3"/>
    <w:rsid w:val="44A129D6"/>
    <w:rsid w:val="457EE688"/>
    <w:rsid w:val="46105B3B"/>
    <w:rsid w:val="4733FF77"/>
    <w:rsid w:val="47D8CA98"/>
    <w:rsid w:val="49749AF9"/>
    <w:rsid w:val="4B50A537"/>
    <w:rsid w:val="58C7D1B7"/>
    <w:rsid w:val="596231B5"/>
    <w:rsid w:val="63E90565"/>
    <w:rsid w:val="64F06A67"/>
    <w:rsid w:val="6577D91B"/>
    <w:rsid w:val="697F73D6"/>
    <w:rsid w:val="69CEC177"/>
    <w:rsid w:val="6B429695"/>
    <w:rsid w:val="6C12C84D"/>
    <w:rsid w:val="6F544B1B"/>
    <w:rsid w:val="6FC33761"/>
    <w:rsid w:val="7419CAB9"/>
    <w:rsid w:val="75C26052"/>
    <w:rsid w:val="7698966F"/>
    <w:rsid w:val="7AB7B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F4966D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character" w:styleId="Lienhypertexte">
    <w:name w:val="Hyperlink"/>
    <w:basedOn w:val="Policepardfaut"/>
    <w:uiPriority w:val="99"/>
    <w:semiHidden/>
    <w:unhideWhenUsed/>
    <w:rsid w:val="00FE21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2533</Characters>
  <Application>Microsoft Office Word</Application>
  <DocSecurity>0</DocSecurity>
  <Lines>21</Lines>
  <Paragraphs>5</Paragraphs>
  <ScaleCrop>false</ScaleCrop>
  <Company>UNICE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Jeanne Scheit</cp:lastModifiedBy>
  <cp:revision>13</cp:revision>
  <cp:lastPrinted>2021-12-10T09:22:00Z</cp:lastPrinted>
  <dcterms:created xsi:type="dcterms:W3CDTF">2022-11-04T11:17:00Z</dcterms:created>
  <dcterms:modified xsi:type="dcterms:W3CDTF">2023-12-12T10:30:00Z</dcterms:modified>
</cp:coreProperties>
</file>